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17"/>
      </w:tblGrid>
      <w:tr w:rsidR="004E48B7" w:rsidRPr="00C27D28" w14:paraId="6075C605" w14:textId="77777777" w:rsidTr="007C2A7A">
        <w:trPr>
          <w:trHeight w:val="8"/>
        </w:trPr>
        <w:tc>
          <w:tcPr>
            <w:tcW w:w="11417" w:type="dxa"/>
          </w:tcPr>
          <w:p w14:paraId="72CDE923" w14:textId="0831E2F2" w:rsidR="004E48B7" w:rsidRPr="00C27D28" w:rsidRDefault="001374A0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greenhouse gases</w:t>
            </w:r>
            <w:r w:rsidR="007C2A7A">
              <w:rPr>
                <w:rFonts w:ascii="Arial" w:hAnsi="Arial" w:cs="Arial"/>
                <w:b/>
                <w:color w:val="002060"/>
                <w:sz w:val="58"/>
                <w:szCs w:val="58"/>
              </w:rPr>
              <w:t xml:space="preserve"> and net zero</w:t>
            </w:r>
          </w:p>
        </w:tc>
      </w:tr>
      <w:tr w:rsidR="004E48B7" w14:paraId="5F3EF502" w14:textId="77777777" w:rsidTr="007C2A7A">
        <w:trPr>
          <w:trHeight w:val="85"/>
        </w:trPr>
        <w:tc>
          <w:tcPr>
            <w:tcW w:w="11417" w:type="dxa"/>
          </w:tcPr>
          <w:p w14:paraId="213A93A5" w14:textId="5E88C6F9" w:rsidR="004E48B7" w:rsidRPr="00C27D28" w:rsidRDefault="00723584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Imagine a world…</w:t>
            </w:r>
          </w:p>
        </w:tc>
      </w:tr>
    </w:tbl>
    <w:p w14:paraId="0D4A464A" w14:textId="37CF5677" w:rsidR="00FA682C" w:rsidRDefault="0073624F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2834EE0C" wp14:editId="54124347">
            <wp:simplePos x="0" y="0"/>
            <wp:positionH relativeFrom="column">
              <wp:posOffset>8915400</wp:posOffset>
            </wp:positionH>
            <wp:positionV relativeFrom="paragraph">
              <wp:posOffset>-342900</wp:posOffset>
            </wp:positionV>
            <wp:extent cx="1105200" cy="1105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475621" wp14:editId="5D0B51F6">
                <wp:simplePos x="0" y="0"/>
                <wp:positionH relativeFrom="column">
                  <wp:posOffset>9588500</wp:posOffset>
                </wp:positionH>
                <wp:positionV relativeFrom="paragraph">
                  <wp:posOffset>-63500</wp:posOffset>
                </wp:positionV>
                <wp:extent cx="2486025" cy="504825"/>
                <wp:effectExtent l="0" t="0" r="28575" b="28575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504825"/>
                        </a:xfrm>
                        <a:prstGeom prst="roundRect">
                          <a:avLst/>
                        </a:prstGeom>
                        <a:solidFill>
                          <a:srgbClr val="E9F2E1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60FFF" w14:textId="6527A5EB" w:rsidR="0073624F" w:rsidRPr="00C875C9" w:rsidRDefault="0073624F" w:rsidP="0073624F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5B9BD5" w:themeColor="accent1"/>
                                <w:kern w:val="24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Pr="00C875C9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 xml:space="preserve">Step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>7</w:t>
                            </w:r>
                            <w:r w:rsidRPr="00C875C9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 xml:space="preserve"> – I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>look for opportunities in difficult situations.</w:t>
                            </w:r>
                          </w:p>
                          <w:p w14:paraId="4390A0FF" w14:textId="77777777" w:rsidR="0073624F" w:rsidRDefault="0073624F" w:rsidP="007362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475621" id="Rectangle: Rounded Corners 4" o:spid="_x0000_s1026" style="position:absolute;left:0;text-align:left;margin-left:755pt;margin-top:-5pt;width:195.75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" fillcolor="#e9f2e1" strokecolor="#fbe4d5 [661]" strokeweight="1pt">
                <v:stroke joinstyle="miter"/>
                <v:textbox>
                  <w:txbxContent>
                    <w:p w14:paraId="60B60FFF" w14:textId="6527A5EB" w:rsidR="0073624F" w:rsidRPr="00C875C9" w:rsidRDefault="0073624F" w:rsidP="0073624F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5B9BD5" w:themeColor="accent1"/>
                          <w:kern w:val="24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 xml:space="preserve">  </w:t>
                      </w:r>
                      <w:r w:rsidRPr="00C875C9"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 xml:space="preserve">Step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>7</w:t>
                      </w:r>
                      <w:r w:rsidRPr="00C875C9"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 xml:space="preserve"> – I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>look for opportunities in difficult situations.</w:t>
                      </w:r>
                    </w:p>
                    <w:p w14:paraId="4390A0FF" w14:textId="77777777" w:rsidR="0073624F" w:rsidRDefault="0073624F" w:rsidP="0073624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7216" behindDoc="1" locked="0" layoutInCell="1" allowOverlap="1" wp14:anchorId="13D37475" wp14:editId="3F4BA89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77777777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77777777" w:rsidR="004E48B7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Style w:val="TableGrid"/>
        <w:tblW w:w="0" w:type="auto"/>
        <w:tblBorders>
          <w:top w:val="single" w:sz="24" w:space="0" w:color="33CCCC"/>
          <w:left w:val="single" w:sz="24" w:space="0" w:color="33CCCC"/>
          <w:bottom w:val="single" w:sz="24" w:space="0" w:color="33CCCC"/>
          <w:right w:val="single" w:sz="24" w:space="0" w:color="33CCCC"/>
          <w:insideH w:val="single" w:sz="24" w:space="0" w:color="33CCCC"/>
          <w:insideV w:val="single" w:sz="24" w:space="0" w:color="33CCCC"/>
        </w:tblBorders>
        <w:tblLook w:val="04A0" w:firstRow="1" w:lastRow="0" w:firstColumn="1" w:lastColumn="0" w:noHBand="0" w:noVBand="1"/>
      </w:tblPr>
      <w:tblGrid>
        <w:gridCol w:w="11155"/>
        <w:gridCol w:w="11156"/>
      </w:tblGrid>
      <w:tr w:rsidR="000A0C82" w14:paraId="53B8E18E" w14:textId="77777777" w:rsidTr="005B0BD0">
        <w:tc>
          <w:tcPr>
            <w:tcW w:w="11180" w:type="dxa"/>
            <w:vAlign w:val="center"/>
          </w:tcPr>
          <w:p w14:paraId="459779E9" w14:textId="77777777" w:rsidR="00BF613F" w:rsidRDefault="00BF613F" w:rsidP="008C62AC">
            <w:pPr>
              <w:tabs>
                <w:tab w:val="left" w:pos="19375"/>
              </w:tabs>
              <w:rPr>
                <w:rFonts w:ascii="Arial" w:hAnsi="Arial" w:cs="Arial"/>
                <w:sz w:val="56"/>
                <w:szCs w:val="32"/>
              </w:rPr>
            </w:pPr>
            <w:r>
              <w:rPr>
                <w:rFonts w:ascii="Arial" w:hAnsi="Arial" w:cs="Arial"/>
                <w:sz w:val="56"/>
                <w:szCs w:val="32"/>
              </w:rPr>
              <w:t>Imagine a world where…</w:t>
            </w:r>
          </w:p>
          <w:p w14:paraId="39D1B2C7" w14:textId="42B57006" w:rsidR="005B0BD0" w:rsidRPr="000A0C82" w:rsidRDefault="00FE5680" w:rsidP="008C62AC">
            <w:pPr>
              <w:tabs>
                <w:tab w:val="left" w:pos="19375"/>
              </w:tabs>
              <w:rPr>
                <w:rFonts w:ascii="Arial" w:hAnsi="Arial" w:cs="Arial"/>
                <w:sz w:val="56"/>
                <w:szCs w:val="32"/>
              </w:rPr>
            </w:pPr>
            <w:r w:rsidRPr="000A0C82">
              <w:rPr>
                <w:rFonts w:ascii="Arial" w:hAnsi="Arial" w:cs="Arial"/>
                <w:sz w:val="56"/>
                <w:szCs w:val="32"/>
              </w:rPr>
              <w:t>_______________________________</w:t>
            </w:r>
            <w:r w:rsidR="000A0C82" w:rsidRPr="000A0C82">
              <w:rPr>
                <w:rFonts w:ascii="Arial" w:hAnsi="Arial" w:cs="Arial"/>
                <w:sz w:val="56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0A0C82">
              <w:rPr>
                <w:rFonts w:ascii="Arial" w:hAnsi="Arial" w:cs="Arial"/>
                <w:sz w:val="56"/>
                <w:szCs w:val="32"/>
              </w:rPr>
              <w:t>_____________________________________________________________________________________________________</w:t>
            </w:r>
          </w:p>
        </w:tc>
        <w:tc>
          <w:tcPr>
            <w:tcW w:w="11181" w:type="dxa"/>
            <w:vAlign w:val="center"/>
          </w:tcPr>
          <w:p w14:paraId="3CC459E1" w14:textId="5A829A94" w:rsidR="005B0BD0" w:rsidRDefault="00BF613F" w:rsidP="008C62AC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56"/>
                <w:szCs w:val="32"/>
              </w:rPr>
              <w:t xml:space="preserve">Wouldn’t it be better if… </w:t>
            </w:r>
            <w:r w:rsidR="000A0C82" w:rsidRPr="000A0C82">
              <w:rPr>
                <w:rFonts w:ascii="Arial" w:hAnsi="Arial" w:cs="Arial"/>
                <w:sz w:val="56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3440728" w14:textId="50BC576E" w:rsidR="00C27D28" w:rsidRDefault="00C27D28" w:rsidP="008C62AC">
      <w:pPr>
        <w:tabs>
          <w:tab w:val="left" w:pos="19375"/>
        </w:tabs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17"/>
      </w:tblGrid>
      <w:tr w:rsidR="00165C55" w:rsidRPr="00C27D28" w14:paraId="7257EC33" w14:textId="77777777" w:rsidTr="00EA3576">
        <w:trPr>
          <w:trHeight w:val="8"/>
        </w:trPr>
        <w:tc>
          <w:tcPr>
            <w:tcW w:w="11417" w:type="dxa"/>
          </w:tcPr>
          <w:p w14:paraId="408CBDBE" w14:textId="77777777" w:rsidR="00165C55" w:rsidRPr="00C27D28" w:rsidRDefault="00165C55" w:rsidP="00EA3576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lastRenderedPageBreak/>
              <w:t>greenhouse gases and net zero</w:t>
            </w:r>
          </w:p>
        </w:tc>
      </w:tr>
      <w:tr w:rsidR="00165C55" w14:paraId="45420352" w14:textId="77777777" w:rsidTr="00EA3576">
        <w:trPr>
          <w:trHeight w:val="85"/>
        </w:trPr>
        <w:tc>
          <w:tcPr>
            <w:tcW w:w="11417" w:type="dxa"/>
          </w:tcPr>
          <w:p w14:paraId="320D59FD" w14:textId="77777777" w:rsidR="00165C55" w:rsidRPr="00C27D28" w:rsidRDefault="00165C55" w:rsidP="00EA3576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Imagine a world…</w:t>
            </w:r>
          </w:p>
        </w:tc>
      </w:tr>
    </w:tbl>
    <w:p w14:paraId="1086346A" w14:textId="77777777" w:rsidR="00165C55" w:rsidRDefault="00165C55" w:rsidP="00165C55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056D159E" wp14:editId="548EA727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956EE6" w14:textId="77777777" w:rsidR="00165C55" w:rsidRDefault="00165C55" w:rsidP="00165C55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0ACC1D5D" w14:textId="77777777" w:rsidR="00165C55" w:rsidRDefault="00165C55" w:rsidP="00165C55">
      <w:pPr>
        <w:pStyle w:val="Documentsubtitle"/>
        <w:rPr>
          <w:rFonts w:ascii="Arial" w:hAnsi="Arial" w:cs="Arial"/>
          <w:color w:val="33CCCC"/>
        </w:rPr>
      </w:pPr>
    </w:p>
    <w:p w14:paraId="538F27EA" w14:textId="77777777" w:rsidR="00165C55" w:rsidRDefault="00165C55" w:rsidP="00165C55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Style w:val="TableGrid"/>
        <w:tblW w:w="0" w:type="auto"/>
        <w:tblBorders>
          <w:top w:val="single" w:sz="24" w:space="0" w:color="33CCCC"/>
          <w:left w:val="single" w:sz="24" w:space="0" w:color="33CCCC"/>
          <w:bottom w:val="single" w:sz="24" w:space="0" w:color="33CCCC"/>
          <w:right w:val="single" w:sz="24" w:space="0" w:color="33CCCC"/>
          <w:insideH w:val="single" w:sz="24" w:space="0" w:color="33CCCC"/>
          <w:insideV w:val="single" w:sz="24" w:space="0" w:color="33CCCC"/>
        </w:tblBorders>
        <w:tblLook w:val="04A0" w:firstRow="1" w:lastRow="0" w:firstColumn="1" w:lastColumn="0" w:noHBand="0" w:noVBand="1"/>
      </w:tblPr>
      <w:tblGrid>
        <w:gridCol w:w="11155"/>
        <w:gridCol w:w="11156"/>
      </w:tblGrid>
      <w:tr w:rsidR="00165C55" w14:paraId="64759B25" w14:textId="77777777" w:rsidTr="00EA3576">
        <w:tc>
          <w:tcPr>
            <w:tcW w:w="11180" w:type="dxa"/>
            <w:vAlign w:val="center"/>
          </w:tcPr>
          <w:p w14:paraId="7DF4C6D1" w14:textId="3D45E8A2" w:rsidR="00165C55" w:rsidRPr="000A0C82" w:rsidRDefault="00165C55" w:rsidP="00EA3576">
            <w:pPr>
              <w:tabs>
                <w:tab w:val="left" w:pos="19375"/>
              </w:tabs>
              <w:rPr>
                <w:rFonts w:ascii="Arial" w:hAnsi="Arial" w:cs="Arial"/>
                <w:sz w:val="56"/>
                <w:szCs w:val="32"/>
              </w:rPr>
            </w:pPr>
            <w:r w:rsidRPr="000A0C82">
              <w:rPr>
                <w:rFonts w:ascii="Arial" w:hAnsi="Arial" w:cs="Arial"/>
                <w:sz w:val="56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sz w:val="56"/>
                <w:szCs w:val="32"/>
              </w:rPr>
              <w:t>________________________________________________________________________________________________________________________________________</w:t>
            </w:r>
          </w:p>
        </w:tc>
        <w:tc>
          <w:tcPr>
            <w:tcW w:w="11181" w:type="dxa"/>
            <w:vAlign w:val="center"/>
          </w:tcPr>
          <w:p w14:paraId="327C4526" w14:textId="325B3261" w:rsidR="00165C55" w:rsidRDefault="00165C55" w:rsidP="00EA3576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0A0C82">
              <w:rPr>
                <w:rFonts w:ascii="Arial" w:hAnsi="Arial" w:cs="Arial"/>
                <w:sz w:val="56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sz w:val="56"/>
                <w:szCs w:val="32"/>
              </w:rPr>
              <w:t>___________________________________</w:t>
            </w:r>
          </w:p>
        </w:tc>
      </w:tr>
    </w:tbl>
    <w:p w14:paraId="41C869B9" w14:textId="77777777" w:rsidR="00165C55" w:rsidRPr="00C27D28" w:rsidRDefault="00165C55" w:rsidP="008C62AC">
      <w:pPr>
        <w:tabs>
          <w:tab w:val="left" w:pos="19375"/>
        </w:tabs>
        <w:rPr>
          <w:rFonts w:ascii="Arial" w:hAnsi="Arial" w:cs="Arial"/>
          <w:sz w:val="44"/>
        </w:rPr>
      </w:pPr>
    </w:p>
    <w:sectPr w:rsidR="00165C55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CD71B" w14:textId="77777777" w:rsidR="003B1666" w:rsidRDefault="003B1666" w:rsidP="00F6448F">
      <w:pPr>
        <w:spacing w:after="0" w:line="240" w:lineRule="auto"/>
      </w:pPr>
      <w:r>
        <w:separator/>
      </w:r>
    </w:p>
  </w:endnote>
  <w:endnote w:type="continuationSeparator" w:id="0">
    <w:p w14:paraId="59F84238" w14:textId="77777777" w:rsidR="003B1666" w:rsidRDefault="003B1666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F725D" w14:textId="77777777" w:rsidR="003B1666" w:rsidRDefault="003B1666" w:rsidP="00F6448F">
      <w:pPr>
        <w:spacing w:after="0" w:line="240" w:lineRule="auto"/>
      </w:pPr>
      <w:r>
        <w:separator/>
      </w:r>
    </w:p>
  </w:footnote>
  <w:footnote w:type="continuationSeparator" w:id="0">
    <w:p w14:paraId="7E2D38C2" w14:textId="77777777" w:rsidR="003B1666" w:rsidRDefault="003B1666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A0C82"/>
    <w:rsid w:val="00103748"/>
    <w:rsid w:val="001374A0"/>
    <w:rsid w:val="00165C55"/>
    <w:rsid w:val="001C42C9"/>
    <w:rsid w:val="001D25EA"/>
    <w:rsid w:val="002C4793"/>
    <w:rsid w:val="00363A35"/>
    <w:rsid w:val="003B1666"/>
    <w:rsid w:val="003E3F09"/>
    <w:rsid w:val="004E48B7"/>
    <w:rsid w:val="005813DE"/>
    <w:rsid w:val="005B0BD0"/>
    <w:rsid w:val="00697359"/>
    <w:rsid w:val="006C698C"/>
    <w:rsid w:val="00706DFA"/>
    <w:rsid w:val="00723584"/>
    <w:rsid w:val="0073624F"/>
    <w:rsid w:val="007A3739"/>
    <w:rsid w:val="007C2A7A"/>
    <w:rsid w:val="008C62AC"/>
    <w:rsid w:val="008E3378"/>
    <w:rsid w:val="00B37B15"/>
    <w:rsid w:val="00BB63FE"/>
    <w:rsid w:val="00BF613F"/>
    <w:rsid w:val="00C27D28"/>
    <w:rsid w:val="00DC7D60"/>
    <w:rsid w:val="00DD6770"/>
    <w:rsid w:val="00F03A22"/>
    <w:rsid w:val="00F6448F"/>
    <w:rsid w:val="00FA682C"/>
    <w:rsid w:val="00FE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B0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CBEDF194-5EC3-46B0-BDF9-EC0353421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D0801-834D-4C6B-B528-86505594D839}"/>
</file>

<file path=customXml/itemProps3.xml><?xml version="1.0" encoding="utf-8"?>
<ds:datastoreItem xmlns:ds="http://schemas.openxmlformats.org/officeDocument/2006/customXml" ds:itemID="{E24C5938-99E8-47E1-9CED-C54F5A7212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Rachel</cp:lastModifiedBy>
  <cp:revision>2</cp:revision>
  <cp:lastPrinted>2022-03-24T15:39:00Z</cp:lastPrinted>
  <dcterms:created xsi:type="dcterms:W3CDTF">2022-09-14T11:06:00Z</dcterms:created>
  <dcterms:modified xsi:type="dcterms:W3CDTF">2022-09-14T11:06:00Z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